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CDAC" w14:textId="222E5C47" w:rsidR="00F3442D" w:rsidRDefault="006E783D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  <w:r w:rsidRPr="00C453CF">
        <w:rPr>
          <w:rFonts w:asciiTheme="minorHAnsi" w:hAnsiTheme="minorHAnsi"/>
          <w:smallCaps/>
          <w:noProof/>
          <w:color w:val="004F8A"/>
          <w:sz w:val="28"/>
          <w:szCs w:val="22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0FF7F548" wp14:editId="15AC4AEA">
            <wp:simplePos x="0" y="0"/>
            <wp:positionH relativeFrom="margin">
              <wp:posOffset>704850</wp:posOffset>
            </wp:positionH>
            <wp:positionV relativeFrom="paragraph">
              <wp:posOffset>79375</wp:posOffset>
            </wp:positionV>
            <wp:extent cx="1007647" cy="983615"/>
            <wp:effectExtent l="0" t="0" r="2540" b="698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647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80445" w14:textId="6C29FF27" w:rsidR="00F3442D" w:rsidRDefault="00F3442D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19689B2B" w14:textId="3D6DF225" w:rsidR="00F3442D" w:rsidRDefault="00B225CB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  <w:r>
        <w:rPr>
          <w:rFonts w:asciiTheme="minorHAnsi" w:hAnsiTheme="minorHAnsi"/>
          <w:smallCaps/>
          <w:noProof/>
          <w:color w:val="004F8A"/>
          <w:sz w:val="28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C4C2789" wp14:editId="632A72C8">
            <wp:simplePos x="0" y="0"/>
            <wp:positionH relativeFrom="column">
              <wp:posOffset>2794635</wp:posOffset>
            </wp:positionH>
            <wp:positionV relativeFrom="paragraph">
              <wp:posOffset>23495</wp:posOffset>
            </wp:positionV>
            <wp:extent cx="2544335" cy="317824"/>
            <wp:effectExtent l="0" t="0" r="0" b="635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gativnyomas terapia logo o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335" cy="31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57AC4" w14:textId="77777777" w:rsidR="001529E3" w:rsidRDefault="001529E3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1C13893F" w14:textId="78591680" w:rsidR="007C5F31" w:rsidRDefault="007C5F31" w:rsidP="00660AFD">
      <w:pPr>
        <w:pStyle w:val="Cmsor1"/>
        <w:spacing w:before="0" w:beforeAutospacing="0" w:after="0" w:afterAutospacing="0"/>
        <w:jc w:val="center"/>
        <w:rPr>
          <w:rFonts w:asciiTheme="minorHAnsi" w:hAnsiTheme="minorHAnsi"/>
          <w:smallCaps/>
          <w:color w:val="004F8A"/>
          <w:sz w:val="28"/>
          <w:szCs w:val="22"/>
        </w:rPr>
      </w:pPr>
    </w:p>
    <w:p w14:paraId="42842AC4" w14:textId="68404811" w:rsidR="00B225CB" w:rsidRPr="00BA5885" w:rsidRDefault="00B225CB" w:rsidP="002A5E37">
      <w:pPr>
        <w:pStyle w:val="Cmsor1"/>
        <w:spacing w:before="0" w:beforeAutospacing="0" w:after="0" w:afterAutospacing="0"/>
        <w:rPr>
          <w:rFonts w:asciiTheme="minorHAnsi" w:hAnsiTheme="minorHAnsi"/>
          <w:smallCaps/>
          <w:color w:val="004F8A"/>
          <w:sz w:val="18"/>
          <w:szCs w:val="18"/>
        </w:rPr>
      </w:pPr>
    </w:p>
    <w:p w14:paraId="761905F2" w14:textId="0BE7AF23" w:rsidR="00641502" w:rsidRPr="003A398D" w:rsidRDefault="00641502" w:rsidP="00641502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/>
          <w:color w:val="004F8A"/>
          <w:sz w:val="32"/>
          <w:szCs w:val="20"/>
        </w:rPr>
      </w:pPr>
      <w:r w:rsidRPr="006E783D">
        <w:rPr>
          <w:rFonts w:asciiTheme="minorHAnsi" w:hAnsiTheme="minorHAnsi"/>
          <w:smallCaps/>
          <w:color w:val="004F8A"/>
          <w:sz w:val="36"/>
          <w:szCs w:val="36"/>
        </w:rPr>
        <w:t>v</w:t>
      </w:r>
      <w:r w:rsidR="006A06A0" w:rsidRPr="006E783D">
        <w:rPr>
          <w:rFonts w:asciiTheme="minorHAnsi" w:hAnsiTheme="minorHAnsi"/>
          <w:smallCaps/>
          <w:color w:val="004F8A"/>
          <w:sz w:val="36"/>
          <w:szCs w:val="36"/>
        </w:rPr>
        <w:t>i</w:t>
      </w:r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 xml:space="preserve">. hazai </w:t>
      </w:r>
      <w:proofErr w:type="spellStart"/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>npwt</w:t>
      </w:r>
      <w:proofErr w:type="spellEnd"/>
      <w:r w:rsidR="00564486" w:rsidRPr="006E783D">
        <w:rPr>
          <w:rFonts w:asciiTheme="minorHAnsi" w:hAnsiTheme="minorHAnsi"/>
          <w:smallCaps/>
          <w:color w:val="004F8A"/>
          <w:sz w:val="36"/>
          <w:szCs w:val="36"/>
        </w:rPr>
        <w:t xml:space="preserve"> tudományos szakmai nap</w:t>
      </w:r>
      <w:r w:rsidR="00564486" w:rsidRPr="006E783D">
        <w:rPr>
          <w:rFonts w:asciiTheme="minorHAnsi" w:hAnsiTheme="minorHAnsi"/>
          <w:color w:val="004F8A"/>
          <w:sz w:val="36"/>
          <w:szCs w:val="36"/>
        </w:rPr>
        <w:t xml:space="preserve"> 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202</w:t>
      </w:r>
      <w:r w:rsidR="00B44E75">
        <w:rPr>
          <w:rFonts w:asciiTheme="minorHAnsi" w:hAnsiTheme="minorHAnsi"/>
          <w:color w:val="004F8A"/>
          <w:sz w:val="28"/>
          <w:szCs w:val="28"/>
        </w:rPr>
        <w:t>6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.</w:t>
      </w:r>
      <w:r w:rsidR="004C1AE7" w:rsidRPr="009D2B10">
        <w:rPr>
          <w:rFonts w:asciiTheme="minorHAnsi" w:hAnsiTheme="minorHAnsi"/>
          <w:color w:val="004F8A"/>
          <w:sz w:val="28"/>
          <w:szCs w:val="28"/>
        </w:rPr>
        <w:t>06.0</w:t>
      </w:r>
      <w:r w:rsidR="00B44E75">
        <w:rPr>
          <w:rFonts w:asciiTheme="minorHAnsi" w:hAnsiTheme="minorHAnsi"/>
          <w:color w:val="004F8A"/>
          <w:sz w:val="28"/>
          <w:szCs w:val="28"/>
        </w:rPr>
        <w:t>3</w:t>
      </w:r>
      <w:r w:rsidR="000659B1" w:rsidRPr="009D2B10">
        <w:rPr>
          <w:rFonts w:asciiTheme="minorHAnsi" w:hAnsiTheme="minorHAnsi"/>
          <w:color w:val="004F8A"/>
          <w:sz w:val="28"/>
          <w:szCs w:val="28"/>
        </w:rPr>
        <w:t>.</w:t>
      </w:r>
      <w:r w:rsidR="00564486">
        <w:rPr>
          <w:rFonts w:asciiTheme="minorHAnsi" w:hAnsiTheme="minorHAnsi"/>
          <w:color w:val="004F8A"/>
          <w:sz w:val="36"/>
          <w:szCs w:val="22"/>
        </w:rPr>
        <w:br/>
      </w:r>
      <w:r w:rsidR="002A5E37" w:rsidRPr="001A00FB">
        <w:rPr>
          <w:rFonts w:asciiTheme="minorHAnsi" w:hAnsiTheme="minorHAnsi"/>
          <w:color w:val="004F8A"/>
          <w:sz w:val="24"/>
          <w:szCs w:val="24"/>
        </w:rPr>
        <w:t>Absztrakt nyomtatvány</w:t>
      </w:r>
    </w:p>
    <w:p w14:paraId="39060ED3" w14:textId="0D2E50C0" w:rsidR="00641502" w:rsidRPr="00B225CB" w:rsidRDefault="00123C8D" w:rsidP="00641502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/>
          <w:color w:val="004F8A"/>
          <w:sz w:val="24"/>
          <w:szCs w:val="16"/>
        </w:rPr>
      </w:pPr>
      <w:r w:rsidRPr="001A00FB">
        <w:rPr>
          <w:rFonts w:asciiTheme="minorHAnsi" w:hAnsiTheme="minorHAnsi"/>
          <w:color w:val="004F8A"/>
          <w:sz w:val="24"/>
          <w:szCs w:val="24"/>
        </w:rPr>
        <w:t>(kérjük jelölni)</w:t>
      </w:r>
    </w:p>
    <w:p w14:paraId="38737C82" w14:textId="2354F456" w:rsidR="00641502" w:rsidRPr="001A00FB" w:rsidRDefault="00082F4D" w:rsidP="00082F4D">
      <w:pPr>
        <w:pStyle w:val="Cmsor1"/>
        <w:tabs>
          <w:tab w:val="center" w:pos="4890"/>
        </w:tabs>
        <w:spacing w:before="0" w:beforeAutospacing="0" w:after="0" w:afterAutospacing="0" w:line="276" w:lineRule="auto"/>
        <w:rPr>
          <w:rFonts w:asciiTheme="minorHAnsi" w:hAnsiTheme="minorHAnsi"/>
          <w:color w:val="004F8A"/>
          <w:sz w:val="24"/>
          <w:szCs w:val="24"/>
        </w:rPr>
      </w:pPr>
      <w:r w:rsidRPr="001A00FB">
        <w:rPr>
          <w:rFonts w:asciiTheme="minorHAnsi" w:hAnsiTheme="minorHAnsi"/>
          <w:color w:val="004F8A"/>
          <w:sz w:val="24"/>
          <w:szCs w:val="24"/>
        </w:rPr>
        <w:tab/>
      </w:r>
    </w:p>
    <w:p w14:paraId="3DCBA2CC" w14:textId="15EA0B8B" w:rsidR="00705CDF" w:rsidRPr="002F6FD1" w:rsidRDefault="00082F4D" w:rsidP="009D2B10">
      <w:pPr>
        <w:pStyle w:val="Cmsor1"/>
        <w:tabs>
          <w:tab w:val="center" w:pos="1985"/>
          <w:tab w:val="center" w:pos="6237"/>
        </w:tabs>
        <w:spacing w:before="120" w:beforeAutospacing="0" w:after="0" w:afterAutospacing="0" w:line="276" w:lineRule="auto"/>
        <w:rPr>
          <w:rFonts w:ascii="Calibri" w:hAnsi="Calibri" w:cs="Calibri"/>
          <w:b w:val="0"/>
          <w:bCs w:val="0"/>
        </w:rPr>
      </w:pPr>
      <w:r w:rsidRPr="002F6FD1">
        <w:rPr>
          <w:rFonts w:asciiTheme="minorHAnsi" w:hAnsiTheme="minorHAnsi"/>
          <w:b w:val="0"/>
          <w:bCs w:val="0"/>
          <w:color w:val="004F8A"/>
          <w:sz w:val="24"/>
          <w:szCs w:val="24"/>
        </w:rPr>
        <w:tab/>
      </w:r>
      <w:r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Előadás: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143150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B0"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94DE9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  <w:r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Poszter: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149355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123C8D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Videó: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9440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FD1" w:rsidRPr="002F6FD1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F6FD1" w:rsidRPr="002F6FD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</w:p>
    <w:p w14:paraId="417C687C" w14:textId="7AE8CBF4" w:rsidR="00A414D0" w:rsidRDefault="00705CDF" w:rsidP="00EE7A65">
      <w:pPr>
        <w:tabs>
          <w:tab w:val="left" w:pos="7938"/>
        </w:tabs>
        <w:spacing w:before="80" w:after="80"/>
      </w:pPr>
      <w:r w:rsidRPr="002F6FD1">
        <w:rPr>
          <w:rFonts w:ascii="Calibri" w:hAnsi="Calibri" w:cs="Calibri"/>
          <w:b/>
          <w:bCs/>
        </w:rPr>
        <w:t>Főtém</w:t>
      </w:r>
      <w:r w:rsidR="002F6FD1" w:rsidRPr="002F6FD1">
        <w:rPr>
          <w:rFonts w:ascii="Calibri" w:hAnsi="Calibri" w:cs="Calibri"/>
          <w:b/>
          <w:bCs/>
        </w:rPr>
        <w:t>a</w:t>
      </w:r>
      <w:r w:rsidRPr="002F6FD1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</w:t>
      </w:r>
      <w:proofErr w:type="spellStart"/>
      <w:r w:rsidR="005D3157" w:rsidRPr="009B2DE6">
        <w:t>Necrotizing</w:t>
      </w:r>
      <w:proofErr w:type="spellEnd"/>
      <w:r w:rsidR="005D3157" w:rsidRPr="009B2DE6">
        <w:t xml:space="preserve"> </w:t>
      </w:r>
      <w:proofErr w:type="spellStart"/>
      <w:r w:rsidR="005D3157" w:rsidRPr="009B2DE6">
        <w:t>soft</w:t>
      </w:r>
      <w:proofErr w:type="spellEnd"/>
      <w:r w:rsidR="005D3157" w:rsidRPr="009B2DE6">
        <w:t xml:space="preserve"> </w:t>
      </w:r>
      <w:proofErr w:type="spellStart"/>
      <w:r w:rsidR="005D3157" w:rsidRPr="009B2DE6">
        <w:t>tissue</w:t>
      </w:r>
      <w:proofErr w:type="spellEnd"/>
      <w:r w:rsidR="005D3157" w:rsidRPr="009B2DE6">
        <w:t xml:space="preserve"> </w:t>
      </w:r>
      <w:proofErr w:type="spellStart"/>
      <w:r w:rsidR="005D3157" w:rsidRPr="009B2DE6">
        <w:t>infections</w:t>
      </w:r>
      <w:proofErr w:type="spellEnd"/>
      <w:r w:rsidR="005D3157">
        <w:t>=</w:t>
      </w:r>
      <w:r w:rsidR="005D3157" w:rsidRPr="009B2DE6">
        <w:t xml:space="preserve"> </w:t>
      </w:r>
      <w:proofErr w:type="spellStart"/>
      <w:r w:rsidR="005D3157" w:rsidRPr="009B2DE6">
        <w:t>NSTIs</w:t>
      </w:r>
      <w:proofErr w:type="spellEnd"/>
      <w:r w:rsidR="00EE7A65">
        <w:t xml:space="preserve"> (</w:t>
      </w:r>
      <w:r w:rsidR="00EE7A65" w:rsidRPr="00EE7A65">
        <w:t xml:space="preserve">Súlyos, </w:t>
      </w:r>
      <w:proofErr w:type="spellStart"/>
      <w:r w:rsidR="00EE7A65" w:rsidRPr="00EE7A65">
        <w:t>progrediáló</w:t>
      </w:r>
      <w:proofErr w:type="spellEnd"/>
      <w:r w:rsidR="00EE7A65" w:rsidRPr="00EE7A65">
        <w:t xml:space="preserve"> szövetpusztulással kísért bőr-/lágyrészfolyamatok</w:t>
      </w:r>
      <w:r w:rsidR="003316C0">
        <w:t>)</w:t>
      </w:r>
    </w:p>
    <w:p w14:paraId="0888FCCD" w14:textId="6A4B7F34" w:rsidR="002F6FD1" w:rsidRPr="002F6FD1" w:rsidRDefault="002F6FD1" w:rsidP="00EE7A65">
      <w:pPr>
        <w:tabs>
          <w:tab w:val="left" w:pos="7938"/>
        </w:tabs>
        <w:spacing w:before="80" w:after="80"/>
        <w:rPr>
          <w:rFonts w:asciiTheme="minorHAnsi" w:hAnsiTheme="minorHAnsi"/>
          <w:b/>
          <w:bCs/>
          <w:color w:val="004F8A"/>
        </w:rPr>
      </w:pPr>
      <w:r w:rsidRPr="002F6FD1">
        <w:rPr>
          <w:b/>
          <w:bCs/>
        </w:rPr>
        <w:t>Témakörök:</w:t>
      </w:r>
    </w:p>
    <w:p w14:paraId="4DDE4AE1" w14:textId="77777777" w:rsidR="00852DFC" w:rsidRDefault="00CB55B2" w:rsidP="00CB55B2">
      <w:pPr>
        <w:spacing w:after="160" w:line="259" w:lineRule="auto"/>
        <w:rPr>
          <w:rFonts w:ascii="Calibri" w:hAnsi="Calibri" w:cs="Calibri"/>
        </w:rPr>
      </w:pPr>
      <w:r w:rsidRPr="009D2B10">
        <w:rPr>
          <w:rFonts w:ascii="Segoe UI Symbol" w:hAnsi="Segoe UI Symbol" w:cs="Segoe UI Symbol"/>
        </w:rPr>
        <w:t>☐</w:t>
      </w:r>
      <w:r w:rsidRPr="009D2B10">
        <w:rPr>
          <w:rFonts w:ascii="Calibri" w:hAnsi="Calibri" w:cs="Calibri"/>
        </w:rPr>
        <w:t xml:space="preserve"> </w:t>
      </w:r>
      <w:r w:rsidRPr="009D2B10">
        <w:rPr>
          <w:rFonts w:ascii="Calibri" w:hAnsi="Calibri" w:cs="Calibri"/>
          <w:b/>
          <w:bCs/>
        </w:rPr>
        <w:t>NPWT az alapkutatásban és innovatív tech</w:t>
      </w:r>
      <w:r w:rsidR="00C633F1" w:rsidRPr="009D2B10">
        <w:rPr>
          <w:rFonts w:ascii="Calibri" w:hAnsi="Calibri" w:cs="Calibri"/>
          <w:b/>
          <w:bCs/>
        </w:rPr>
        <w:t>nikai megoldások</w:t>
      </w:r>
      <w:r w:rsidR="00C633F1" w:rsidRPr="009D2B10">
        <w:rPr>
          <w:rFonts w:ascii="Calibri" w:hAnsi="Calibri" w:cs="Calibri"/>
        </w:rPr>
        <w:t xml:space="preserve"> </w:t>
      </w:r>
    </w:p>
    <w:p w14:paraId="32B7C73E" w14:textId="6551FE10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Calibri" w:hAnsi="Calibri" w:cs="Calibri"/>
          <w:sz w:val="20"/>
          <w:szCs w:val="20"/>
        </w:rPr>
        <w:t>A negatívnyomás-terápia  élettani és molekuláris hatásmechanizmusainak vizsgálata, valamint az új techn</w:t>
      </w:r>
      <w:r w:rsidR="00801B85" w:rsidRPr="00042DC1">
        <w:rPr>
          <w:rFonts w:ascii="Calibri" w:hAnsi="Calibri" w:cs="Calibri"/>
          <w:sz w:val="20"/>
          <w:szCs w:val="20"/>
        </w:rPr>
        <w:t>ika</w:t>
      </w:r>
      <w:r w:rsidRPr="00852DFC">
        <w:rPr>
          <w:rFonts w:ascii="Calibri" w:hAnsi="Calibri" w:cs="Calibri"/>
          <w:sz w:val="20"/>
          <w:szCs w:val="20"/>
        </w:rPr>
        <w:t xml:space="preserve">i </w:t>
      </w:r>
      <w:r w:rsidR="00042DC1" w:rsidRPr="00042DC1">
        <w:rPr>
          <w:rFonts w:ascii="Calibri" w:hAnsi="Calibri" w:cs="Calibri"/>
          <w:sz w:val="20"/>
          <w:szCs w:val="20"/>
        </w:rPr>
        <w:t>megoldások</w:t>
      </w:r>
      <w:r w:rsidRPr="00852DFC">
        <w:rPr>
          <w:rFonts w:ascii="Calibri" w:hAnsi="Calibri" w:cs="Calibri"/>
          <w:sz w:val="20"/>
          <w:szCs w:val="20"/>
        </w:rPr>
        <w:t xml:space="preserve"> bemutatása.</w:t>
      </w:r>
    </w:p>
    <w:p w14:paraId="4F635690" w14:textId="77777777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a klinikai kutatásban – esetismertetések és </w:t>
      </w:r>
      <w:proofErr w:type="spellStart"/>
      <w:r w:rsidRPr="00852DFC">
        <w:rPr>
          <w:rFonts w:ascii="Calibri" w:hAnsi="Calibri" w:cs="Calibri"/>
          <w:b/>
          <w:bCs/>
        </w:rPr>
        <w:t>kohorszvizsgálatok</w:t>
      </w:r>
      <w:proofErr w:type="spellEnd"/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 xml:space="preserve">Klinikai vizsgálatok, esetismertetések és </w:t>
      </w:r>
      <w:proofErr w:type="spellStart"/>
      <w:r w:rsidRPr="00852DFC">
        <w:rPr>
          <w:rFonts w:ascii="Calibri" w:hAnsi="Calibri" w:cs="Calibri"/>
          <w:sz w:val="20"/>
          <w:szCs w:val="20"/>
        </w:rPr>
        <w:t>kohorsz</w:t>
      </w:r>
      <w:proofErr w:type="spellEnd"/>
      <w:r w:rsidRPr="00852DFC">
        <w:rPr>
          <w:rFonts w:ascii="Calibri" w:hAnsi="Calibri" w:cs="Calibri"/>
          <w:sz w:val="20"/>
          <w:szCs w:val="20"/>
        </w:rPr>
        <w:t>-alapú elemzések eredményeinek ismertetése a negatívnyomás-terápia hatékonyságáról és indikációs területeiről.</w:t>
      </w:r>
    </w:p>
    <w:p w14:paraId="30FC9F44" w14:textId="77777777" w:rsidR="00852DFC" w:rsidRPr="00852DFC" w:rsidRDefault="00852DFC" w:rsidP="00852DFC">
      <w:pPr>
        <w:spacing w:after="160" w:line="259" w:lineRule="auto"/>
        <w:rPr>
          <w:rFonts w:ascii="Calibri" w:hAnsi="Calibri" w:cs="Calibri"/>
          <w:sz w:val="20"/>
          <w:szCs w:val="20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és szövődményei, technikai hibák menedzsmentje, tanulságok</w:t>
      </w:r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>A negatívnyomás-terápia során előforduló szövődmények, technikai problémák és azok megelőzésének, felismerésének és kezelésének gyakorlati tapasztalatai.</w:t>
      </w:r>
    </w:p>
    <w:p w14:paraId="0C7A877B" w14:textId="6BD26358" w:rsidR="00CB55B2" w:rsidRPr="009D2B10" w:rsidRDefault="00852DFC" w:rsidP="00CB55B2">
      <w:pPr>
        <w:spacing w:after="160" w:line="259" w:lineRule="auto"/>
        <w:rPr>
          <w:rFonts w:ascii="Calibri" w:hAnsi="Calibri" w:cs="Calibri"/>
        </w:rPr>
      </w:pPr>
      <w:r w:rsidRPr="00852DFC">
        <w:rPr>
          <w:rFonts w:ascii="Segoe UI Symbol" w:hAnsi="Segoe UI Symbol" w:cs="Segoe UI Symbol"/>
          <w:b/>
          <w:bCs/>
        </w:rPr>
        <w:t>☐</w:t>
      </w:r>
      <w:r w:rsidRPr="00852DFC">
        <w:rPr>
          <w:rFonts w:ascii="Calibri" w:hAnsi="Calibri" w:cs="Calibri"/>
          <w:b/>
          <w:bCs/>
        </w:rPr>
        <w:t xml:space="preserve"> NPWT egészség-gazdaságtani vonatkozásai</w:t>
      </w:r>
      <w:r w:rsidRPr="00852DFC">
        <w:rPr>
          <w:rFonts w:ascii="Calibri" w:hAnsi="Calibri" w:cs="Calibri"/>
        </w:rPr>
        <w:br/>
      </w:r>
      <w:r w:rsidRPr="00852DFC">
        <w:rPr>
          <w:rFonts w:ascii="Calibri" w:hAnsi="Calibri" w:cs="Calibri"/>
          <w:sz w:val="20"/>
          <w:szCs w:val="20"/>
        </w:rPr>
        <w:t>A negatívnyomás-terápia költséghatékonyságának, erőforrás-felhasználásának és finanszírozási hatásainak elemzése az egészségügyi eredményesség tükrében.</w:t>
      </w:r>
    </w:p>
    <w:p w14:paraId="7D6AEA52" w14:textId="0A64FA74" w:rsidR="00CB55B2" w:rsidRPr="007878E2" w:rsidRDefault="00CB55B2" w:rsidP="00CB55B2">
      <w:pPr>
        <w:spacing w:after="160" w:line="259" w:lineRule="auto"/>
      </w:pPr>
      <w:r w:rsidRPr="007878E2">
        <w:rPr>
          <w:rFonts w:ascii="Segoe UI Symbol" w:hAnsi="Segoe UI Symbol" w:cs="Segoe UI Symbol"/>
        </w:rPr>
        <w:t>☐</w:t>
      </w:r>
      <w:r w:rsidRPr="007878E2">
        <w:t xml:space="preserve"> </w:t>
      </w:r>
      <w:r w:rsidRPr="007878E2">
        <w:rPr>
          <w:b/>
          <w:bCs/>
        </w:rPr>
        <w:t>NPWT prevenciós alkalmazása</w:t>
      </w:r>
      <w:r w:rsidRPr="007878E2">
        <w:br/>
      </w:r>
      <w:r w:rsidRPr="003A490C">
        <w:rPr>
          <w:rFonts w:ascii="Calibri" w:hAnsi="Calibri" w:cs="Calibri"/>
          <w:sz w:val="20"/>
          <w:szCs w:val="20"/>
        </w:rPr>
        <w:t>A negatívnyomás</w:t>
      </w:r>
      <w:r w:rsidR="00723059" w:rsidRPr="003A490C">
        <w:rPr>
          <w:rFonts w:ascii="Calibri" w:hAnsi="Calibri" w:cs="Calibri"/>
          <w:sz w:val="20"/>
          <w:szCs w:val="20"/>
        </w:rPr>
        <w:t>-t</w:t>
      </w:r>
      <w:r w:rsidRPr="003A490C">
        <w:rPr>
          <w:rFonts w:ascii="Calibri" w:hAnsi="Calibri" w:cs="Calibri"/>
          <w:sz w:val="20"/>
          <w:szCs w:val="20"/>
        </w:rPr>
        <w:t>erápia preventív indikációi, rizikócsökkentő stratégiák és klinikai eredmények.</w:t>
      </w:r>
    </w:p>
    <w:p w14:paraId="21072216" w14:textId="58ECC21E" w:rsidR="00564486" w:rsidRPr="00851B05" w:rsidRDefault="00564486" w:rsidP="00851B05">
      <w:pPr>
        <w:spacing w:before="80" w:after="80"/>
        <w:outlineLvl w:val="1"/>
        <w:rPr>
          <w:rFonts w:asciiTheme="minorHAnsi" w:hAnsiTheme="minorHAnsi"/>
          <w:kern w:val="36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Cím:</w:t>
      </w:r>
      <w:r w:rsidR="004D051B">
        <w:rPr>
          <w:rFonts w:asciiTheme="minorHAnsi" w:hAnsiTheme="minorHAnsi"/>
          <w:kern w:val="36"/>
          <w:sz w:val="22"/>
          <w:szCs w:val="22"/>
        </w:rPr>
        <w:softHyphen/>
      </w:r>
      <w:r w:rsidR="004D051B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</w:r>
      <w:r w:rsidR="000376A4">
        <w:rPr>
          <w:rFonts w:asciiTheme="minorHAnsi" w:hAnsiTheme="minorHAnsi"/>
          <w:kern w:val="36"/>
          <w:sz w:val="22"/>
          <w:szCs w:val="22"/>
        </w:rPr>
        <w:softHyphen/>
        <w:t>__________________________________________________________________________________</w:t>
      </w:r>
    </w:p>
    <w:p w14:paraId="29B36DC6" w14:textId="0972648E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Szerző</w:t>
      </w:r>
      <w:r w:rsidR="00E84840" w:rsidRPr="006E4114">
        <w:rPr>
          <w:rFonts w:asciiTheme="minorHAnsi" w:hAnsiTheme="minorHAnsi"/>
          <w:kern w:val="36"/>
          <w:sz w:val="22"/>
          <w:szCs w:val="22"/>
        </w:rPr>
        <w:t xml:space="preserve"> </w:t>
      </w:r>
      <w:r w:rsidR="004C1AE7" w:rsidRPr="006E4114">
        <w:rPr>
          <w:rFonts w:asciiTheme="minorHAnsi" w:hAnsiTheme="minorHAnsi"/>
          <w:kern w:val="36"/>
          <w:sz w:val="22"/>
          <w:szCs w:val="22"/>
        </w:rPr>
        <w:t xml:space="preserve">neve, </w:t>
      </w:r>
      <w:r w:rsidRPr="006E4114">
        <w:rPr>
          <w:rFonts w:asciiTheme="minorHAnsi" w:hAnsiTheme="minorHAnsi"/>
          <w:kern w:val="36"/>
          <w:sz w:val="22"/>
          <w:szCs w:val="22"/>
        </w:rPr>
        <w:t>tudományos fokozata: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63871F37" w14:textId="77777777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 xml:space="preserve">Intézmény neve, székhelye: 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51C57C76" w14:textId="7D392A8A" w:rsidR="00564486" w:rsidRPr="006E4114" w:rsidRDefault="00564486" w:rsidP="00564486">
      <w:pPr>
        <w:tabs>
          <w:tab w:val="right" w:leader="underscore" w:pos="9498"/>
        </w:tabs>
        <w:spacing w:before="300" w:after="120"/>
        <w:outlineLvl w:val="1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Társsz</w:t>
      </w:r>
      <w:r w:rsidR="00E84840" w:rsidRPr="006E4114">
        <w:rPr>
          <w:rFonts w:asciiTheme="minorHAnsi" w:hAnsiTheme="minorHAnsi"/>
          <w:kern w:val="36"/>
          <w:sz w:val="22"/>
          <w:szCs w:val="22"/>
        </w:rPr>
        <w:t>erzők neve, tudományos fokozata, intézmény</w:t>
      </w:r>
      <w:r w:rsidR="00D45C8F" w:rsidRPr="006E4114">
        <w:rPr>
          <w:rFonts w:asciiTheme="minorHAnsi" w:hAnsiTheme="minorHAnsi"/>
          <w:kern w:val="36"/>
          <w:sz w:val="22"/>
          <w:szCs w:val="22"/>
        </w:rPr>
        <w:t xml:space="preserve">: </w:t>
      </w:r>
      <w:r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2B4A1D0E" w14:textId="77777777" w:rsidR="001A00FB" w:rsidRDefault="00E35C1B" w:rsidP="001A00FB">
      <w:p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sz w:val="22"/>
          <w:szCs w:val="22"/>
        </w:rPr>
        <w:t xml:space="preserve">Összefoglaló </w:t>
      </w:r>
      <w:r w:rsidR="00E84840" w:rsidRPr="006E4114">
        <w:rPr>
          <w:rFonts w:asciiTheme="minorHAnsi" w:hAnsiTheme="minorHAnsi"/>
          <w:sz w:val="22"/>
          <w:szCs w:val="22"/>
        </w:rPr>
        <w:t>szövege (maximum</w:t>
      </w:r>
      <w:r w:rsidR="00B76BA4" w:rsidRPr="006E4114">
        <w:rPr>
          <w:rFonts w:asciiTheme="minorHAnsi" w:hAnsiTheme="minorHAnsi"/>
          <w:sz w:val="22"/>
          <w:szCs w:val="22"/>
        </w:rPr>
        <w:t xml:space="preserve"> 2000</w:t>
      </w:r>
      <w:r w:rsidR="00E84840" w:rsidRPr="006E4114">
        <w:rPr>
          <w:rFonts w:asciiTheme="minorHAnsi" w:hAnsiTheme="minorHAnsi"/>
          <w:sz w:val="22"/>
          <w:szCs w:val="22"/>
        </w:rPr>
        <w:t xml:space="preserve"> karakter szóközökkel)</w:t>
      </w:r>
      <w:r w:rsidR="007C593A" w:rsidRPr="006E4114">
        <w:rPr>
          <w:rFonts w:asciiTheme="minorHAnsi" w:hAnsiTheme="minorHAnsi"/>
          <w:sz w:val="22"/>
          <w:szCs w:val="22"/>
        </w:rPr>
        <w:t xml:space="preserve">, </w:t>
      </w:r>
      <w:r w:rsidRPr="006E4114">
        <w:rPr>
          <w:rFonts w:asciiTheme="minorHAnsi" w:hAnsiTheme="minorHAnsi"/>
          <w:sz w:val="22"/>
          <w:szCs w:val="22"/>
        </w:rPr>
        <w:t xml:space="preserve">az </w:t>
      </w:r>
      <w:r w:rsidR="007C593A" w:rsidRPr="006E4114">
        <w:rPr>
          <w:rFonts w:asciiTheme="minorHAnsi" w:hAnsiTheme="minorHAnsi"/>
          <w:sz w:val="22"/>
          <w:szCs w:val="22"/>
        </w:rPr>
        <w:t xml:space="preserve">alábbi </w:t>
      </w:r>
      <w:r w:rsidRPr="006E4114">
        <w:rPr>
          <w:rFonts w:asciiTheme="minorHAnsi" w:hAnsiTheme="minorHAnsi"/>
          <w:sz w:val="22"/>
          <w:szCs w:val="22"/>
        </w:rPr>
        <w:t>szerkesztésben</w:t>
      </w:r>
      <w:r w:rsidR="007C593A" w:rsidRPr="006E4114">
        <w:rPr>
          <w:rFonts w:asciiTheme="minorHAnsi" w:hAnsiTheme="minorHAnsi"/>
          <w:sz w:val="22"/>
          <w:szCs w:val="22"/>
        </w:rPr>
        <w:t>:</w:t>
      </w:r>
    </w:p>
    <w:p w14:paraId="33CB29E7" w14:textId="77777777" w:rsidR="001A00FB" w:rsidRPr="001A00FB" w:rsidRDefault="00BD6EED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Bevezetés/Célkitűzés</w:t>
      </w:r>
    </w:p>
    <w:p w14:paraId="127B771F" w14:textId="77777777" w:rsidR="001A00FB" w:rsidRPr="001A00FB" w:rsidRDefault="00E84840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Módszer</w:t>
      </w:r>
    </w:p>
    <w:p w14:paraId="58DA43D4" w14:textId="77777777" w:rsidR="001A00FB" w:rsidRPr="001A00FB" w:rsidRDefault="00483E6B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Eredmények</w:t>
      </w:r>
    </w:p>
    <w:p w14:paraId="68628C1A" w14:textId="75A51317" w:rsidR="00483E6B" w:rsidRPr="001A00FB" w:rsidRDefault="00483E6B" w:rsidP="001A00FB">
      <w:pPr>
        <w:pStyle w:val="Listaszerbekezds"/>
        <w:numPr>
          <w:ilvl w:val="0"/>
          <w:numId w:val="19"/>
        </w:numPr>
        <w:tabs>
          <w:tab w:val="right" w:leader="underscore" w:pos="9498"/>
        </w:tabs>
        <w:spacing w:before="240" w:after="240"/>
        <w:outlineLvl w:val="1"/>
        <w:rPr>
          <w:rFonts w:asciiTheme="minorHAnsi" w:hAnsiTheme="minorHAnsi"/>
          <w:sz w:val="22"/>
          <w:szCs w:val="22"/>
        </w:rPr>
      </w:pPr>
      <w:r w:rsidRPr="001A00FB">
        <w:rPr>
          <w:rFonts w:asciiTheme="minorHAnsi" w:hAnsiTheme="minorHAnsi"/>
          <w:sz w:val="22"/>
          <w:szCs w:val="22"/>
        </w:rPr>
        <w:t>Következtetés</w:t>
      </w:r>
    </w:p>
    <w:p w14:paraId="53F10FE4" w14:textId="6FC691F6" w:rsidR="003A398D" w:rsidRDefault="00610EBF" w:rsidP="003A398D">
      <w:pPr>
        <w:pStyle w:val="Cmsor1"/>
        <w:tabs>
          <w:tab w:val="left" w:pos="284"/>
        </w:tabs>
        <w:spacing w:before="120" w:beforeAutospacing="0" w:after="120" w:afterAutospacing="0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 w:cstheme="minorHAnsi"/>
          <w:sz w:val="22"/>
          <w:szCs w:val="22"/>
        </w:rPr>
        <w:t xml:space="preserve">Az </w:t>
      </w:r>
      <w:r w:rsidR="004C1AE7" w:rsidRPr="006E4114">
        <w:rPr>
          <w:rFonts w:asciiTheme="minorHAnsi" w:hAnsiTheme="minorHAnsi" w:cstheme="minorHAnsi"/>
          <w:sz w:val="22"/>
          <w:szCs w:val="22"/>
        </w:rPr>
        <w:t>összefoglalókat</w:t>
      </w:r>
      <w:r w:rsidRPr="006E4114">
        <w:rPr>
          <w:rFonts w:asciiTheme="minorHAnsi" w:hAnsiTheme="minorHAnsi" w:cstheme="minorHAnsi"/>
          <w:sz w:val="22"/>
          <w:szCs w:val="22"/>
        </w:rPr>
        <w:t xml:space="preserve"> az </w:t>
      </w:r>
      <w:hyperlink r:id="rId9" w:history="1">
        <w:r w:rsidRPr="006E4114">
          <w:rPr>
            <w:rFonts w:asciiTheme="minorHAnsi" w:hAnsiTheme="minorHAnsi" w:cstheme="minorHAnsi"/>
            <w:sz w:val="22"/>
            <w:szCs w:val="22"/>
            <w:u w:val="single"/>
          </w:rPr>
          <w:t>egyesulet@npwt.hu</w:t>
        </w:r>
      </w:hyperlink>
      <w:r w:rsidRPr="006E4114">
        <w:rPr>
          <w:rFonts w:asciiTheme="minorHAnsi" w:hAnsiTheme="minorHAnsi" w:cstheme="minorHAnsi"/>
          <w:sz w:val="22"/>
          <w:szCs w:val="22"/>
        </w:rPr>
        <w:t xml:space="preserve"> e-mail címre várjuk</w:t>
      </w:r>
      <w:r w:rsidR="003A398D" w:rsidRPr="006E4114">
        <w:rPr>
          <w:rFonts w:asciiTheme="minorHAnsi" w:hAnsiTheme="minorHAnsi" w:cstheme="minorHAnsi"/>
          <w:sz w:val="22"/>
          <w:szCs w:val="22"/>
        </w:rPr>
        <w:t xml:space="preserve">. </w:t>
      </w:r>
      <w:r w:rsidR="004C1AE7" w:rsidRPr="006E4114">
        <w:rPr>
          <w:rFonts w:asciiTheme="minorHAnsi" w:hAnsiTheme="minorHAnsi"/>
          <w:sz w:val="22"/>
          <w:szCs w:val="22"/>
        </w:rPr>
        <w:t>Absztraktbeadás határideje: 202</w:t>
      </w:r>
      <w:r w:rsidR="00A010D8">
        <w:rPr>
          <w:rFonts w:asciiTheme="minorHAnsi" w:hAnsiTheme="minorHAnsi"/>
          <w:sz w:val="22"/>
          <w:szCs w:val="22"/>
        </w:rPr>
        <w:t>6</w:t>
      </w:r>
      <w:r w:rsidR="00D76D88">
        <w:rPr>
          <w:rFonts w:asciiTheme="minorHAnsi" w:hAnsiTheme="minorHAnsi"/>
          <w:sz w:val="22"/>
          <w:szCs w:val="22"/>
        </w:rPr>
        <w:t>.04.20.</w:t>
      </w:r>
      <w:r w:rsidR="006E4114" w:rsidRPr="006E4114">
        <w:rPr>
          <w:rFonts w:asciiTheme="minorHAnsi" w:hAnsiTheme="minorHAnsi"/>
          <w:sz w:val="22"/>
          <w:szCs w:val="22"/>
        </w:rPr>
        <w:t>.</w:t>
      </w:r>
    </w:p>
    <w:p w14:paraId="33998F7E" w14:textId="1FEBD5D9" w:rsidR="008A2975" w:rsidRDefault="008A2975" w:rsidP="00F2752E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A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>z anyag szerzője hozzájárul, hogy</w:t>
      </w:r>
      <w:r w:rsidR="004A557A">
        <w:rPr>
          <w:rFonts w:asciiTheme="minorHAnsi" w:hAnsiTheme="minorHAnsi"/>
          <w:b w:val="0"/>
          <w:bCs w:val="0"/>
          <w:sz w:val="22"/>
          <w:szCs w:val="22"/>
        </w:rPr>
        <w:t xml:space="preserve"> – befogadás esetén</w:t>
      </w:r>
      <w:r w:rsidR="00F2752E">
        <w:rPr>
          <w:rFonts w:asciiTheme="minorHAnsi" w:hAnsiTheme="minorHAnsi"/>
          <w:b w:val="0"/>
          <w:bCs w:val="0"/>
          <w:sz w:val="22"/>
          <w:szCs w:val="22"/>
        </w:rPr>
        <w:t xml:space="preserve"> -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a megadott adatok a Program- és Absztraktfüzetben megjelenjenek.</w:t>
      </w:r>
    </w:p>
    <w:p w14:paraId="1465E4EF" w14:textId="5E135B60" w:rsidR="00A010D8" w:rsidRPr="005C7078" w:rsidRDefault="00A010D8" w:rsidP="003A398D">
      <w:pPr>
        <w:pStyle w:val="Cmsor1"/>
        <w:tabs>
          <w:tab w:val="left" w:pos="284"/>
        </w:tabs>
        <w:spacing w:before="120" w:beforeAutospacing="0" w:after="120" w:afterAutospacing="0"/>
        <w:rPr>
          <w:rFonts w:asciiTheme="minorHAnsi" w:hAnsiTheme="minorHAnsi"/>
          <w:b w:val="0"/>
          <w:bCs w:val="0"/>
          <w:sz w:val="22"/>
          <w:szCs w:val="22"/>
        </w:rPr>
      </w:pPr>
      <w:r w:rsidRPr="005C7078">
        <w:rPr>
          <w:rFonts w:asciiTheme="minorHAnsi" w:hAnsiTheme="minorHAnsi"/>
          <w:b w:val="0"/>
          <w:bCs w:val="0"/>
          <w:sz w:val="22"/>
          <w:szCs w:val="22"/>
        </w:rPr>
        <w:t xml:space="preserve">Egy pályázó maximum két </w:t>
      </w:r>
      <w:proofErr w:type="spellStart"/>
      <w:r w:rsidRPr="005C7078">
        <w:rPr>
          <w:rFonts w:asciiTheme="minorHAnsi" w:hAnsiTheme="minorHAnsi"/>
          <w:b w:val="0"/>
          <w:bCs w:val="0"/>
          <w:sz w:val="22"/>
          <w:szCs w:val="22"/>
        </w:rPr>
        <w:t>absztraktot</w:t>
      </w:r>
      <w:proofErr w:type="spellEnd"/>
      <w:r w:rsidRPr="005C7078">
        <w:rPr>
          <w:rFonts w:asciiTheme="minorHAnsi" w:hAnsiTheme="minorHAnsi"/>
          <w:b w:val="0"/>
          <w:bCs w:val="0"/>
          <w:sz w:val="22"/>
          <w:szCs w:val="22"/>
        </w:rPr>
        <w:t xml:space="preserve"> küldhet be.</w:t>
      </w:r>
    </w:p>
    <w:p w14:paraId="01E9EB89" w14:textId="77777777" w:rsidR="00627D7A" w:rsidRDefault="00483E6B" w:rsidP="003A398D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/>
          <w:b w:val="0"/>
          <w:bCs w:val="0"/>
          <w:sz w:val="22"/>
          <w:szCs w:val="22"/>
        </w:rPr>
      </w:pP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A beérkező </w:t>
      </w:r>
      <w:r w:rsidR="004C1AE7" w:rsidRPr="006E4114">
        <w:rPr>
          <w:rFonts w:asciiTheme="minorHAnsi" w:hAnsiTheme="minorHAnsi"/>
          <w:b w:val="0"/>
          <w:bCs w:val="0"/>
          <w:sz w:val="22"/>
          <w:szCs w:val="22"/>
        </w:rPr>
        <w:t>összefoglalókat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a Szakmai Bizottság bírálja el</w:t>
      </w:r>
      <w:r w:rsidR="004C1AE7" w:rsidRPr="006E4114">
        <w:rPr>
          <w:rFonts w:asciiTheme="minorHAnsi" w:hAnsiTheme="minorHAnsi"/>
          <w:b w:val="0"/>
          <w:bCs w:val="0"/>
          <w:sz w:val="22"/>
          <w:szCs w:val="22"/>
        </w:rPr>
        <w:t>;</w:t>
      </w:r>
      <w:r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elfogadásáról</w:t>
      </w:r>
      <w:r w:rsidR="00B23A25" w:rsidRPr="006E4114">
        <w:rPr>
          <w:rFonts w:asciiTheme="minorHAnsi" w:hAnsiTheme="minorHAnsi"/>
          <w:b w:val="0"/>
          <w:bCs w:val="0"/>
          <w:sz w:val="22"/>
          <w:szCs w:val="22"/>
        </w:rPr>
        <w:t xml:space="preserve"> értesít</w:t>
      </w:r>
      <w:r w:rsidR="001A00FB">
        <w:rPr>
          <w:rFonts w:asciiTheme="minorHAnsi" w:hAnsiTheme="minorHAnsi"/>
          <w:b w:val="0"/>
          <w:bCs w:val="0"/>
          <w:sz w:val="22"/>
          <w:szCs w:val="22"/>
        </w:rPr>
        <w:t>ést k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üld</w:t>
      </w:r>
      <w:r w:rsidR="001A00FB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</w:p>
    <w:p w14:paraId="27A5B91C" w14:textId="593E7816" w:rsidR="00F91543" w:rsidRPr="006E4114" w:rsidRDefault="00483E6B" w:rsidP="003A398D">
      <w:pPr>
        <w:pStyle w:val="Cmsor1"/>
        <w:tabs>
          <w:tab w:val="left" w:pos="284"/>
        </w:tabs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E4114">
        <w:rPr>
          <w:rFonts w:asciiTheme="minorHAnsi" w:hAnsiTheme="minorHAnsi"/>
          <w:b w:val="0"/>
          <w:bCs w:val="0"/>
          <w:sz w:val="22"/>
          <w:szCs w:val="22"/>
        </w:rPr>
        <w:lastRenderedPageBreak/>
        <w:t xml:space="preserve">Pozitív elbírálás esetén 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poszter</w:t>
      </w:r>
      <w:r w:rsidR="00CC2A14">
        <w:rPr>
          <w:rFonts w:asciiTheme="minorHAnsi" w:hAnsiTheme="minorHAnsi"/>
          <w:b w:val="0"/>
          <w:bCs w:val="0"/>
          <w:sz w:val="22"/>
          <w:szCs w:val="22"/>
        </w:rPr>
        <w:t xml:space="preserve"> elkészítése a megadott </w:t>
      </w:r>
      <w:proofErr w:type="spellStart"/>
      <w:r w:rsidR="00CC2A14">
        <w:rPr>
          <w:rFonts w:asciiTheme="minorHAnsi" w:hAnsiTheme="minorHAnsi"/>
          <w:b w:val="0"/>
          <w:bCs w:val="0"/>
          <w:sz w:val="22"/>
          <w:szCs w:val="22"/>
        </w:rPr>
        <w:t>template</w:t>
      </w:r>
      <w:proofErr w:type="spellEnd"/>
      <w:r w:rsidR="00CC2A14">
        <w:rPr>
          <w:rFonts w:asciiTheme="minorHAnsi" w:hAnsiTheme="minorHAnsi"/>
          <w:b w:val="0"/>
          <w:bCs w:val="0"/>
          <w:sz w:val="22"/>
          <w:szCs w:val="22"/>
        </w:rPr>
        <w:t xml:space="preserve"> alapján</w:t>
      </w:r>
      <w:r w:rsidR="00627D7A">
        <w:rPr>
          <w:rFonts w:asciiTheme="minorHAnsi" w:hAnsiTheme="minorHAnsi"/>
          <w:b w:val="0"/>
          <w:bCs w:val="0"/>
          <w:sz w:val="22"/>
          <w:szCs w:val="22"/>
        </w:rPr>
        <w:t>. B</w:t>
      </w:r>
      <w:r w:rsidR="00002B78">
        <w:rPr>
          <w:rFonts w:asciiTheme="minorHAnsi" w:hAnsiTheme="minorHAnsi"/>
          <w:b w:val="0"/>
          <w:bCs w:val="0"/>
          <w:sz w:val="22"/>
          <w:szCs w:val="22"/>
        </w:rPr>
        <w:t>eadási határid</w:t>
      </w:r>
      <w:r w:rsidR="00196B23">
        <w:rPr>
          <w:rFonts w:asciiTheme="minorHAnsi" w:hAnsiTheme="minorHAnsi"/>
          <w:b w:val="0"/>
          <w:bCs w:val="0"/>
          <w:sz w:val="22"/>
          <w:szCs w:val="22"/>
        </w:rPr>
        <w:t>eje</w:t>
      </w:r>
      <w:r w:rsidR="003C049E">
        <w:rPr>
          <w:rFonts w:asciiTheme="minorHAnsi" w:hAnsiTheme="minorHAnsi"/>
          <w:b w:val="0"/>
          <w:bCs w:val="0"/>
          <w:sz w:val="22"/>
          <w:szCs w:val="22"/>
        </w:rPr>
        <w:t>: 2026.05.20.</w:t>
      </w:r>
      <w:r w:rsidR="008C5C32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1BBB1DB9" w14:textId="64CEEE1B" w:rsidR="00F91543" w:rsidRPr="006E4114" w:rsidRDefault="00F91543" w:rsidP="00651B53">
      <w:pPr>
        <w:tabs>
          <w:tab w:val="right" w:pos="9498"/>
        </w:tabs>
        <w:spacing w:before="300" w:after="120"/>
        <w:outlineLvl w:val="1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sz w:val="22"/>
          <w:szCs w:val="22"/>
        </w:rPr>
        <w:t xml:space="preserve">Az </w:t>
      </w:r>
      <w:r w:rsidR="004C1AE7" w:rsidRPr="006E4114">
        <w:rPr>
          <w:rFonts w:asciiTheme="minorHAnsi" w:hAnsiTheme="minorHAnsi"/>
          <w:sz w:val="22"/>
          <w:szCs w:val="22"/>
        </w:rPr>
        <w:t>ös</w:t>
      </w:r>
      <w:r w:rsidR="00E35C1B" w:rsidRPr="006E4114">
        <w:rPr>
          <w:rFonts w:asciiTheme="minorHAnsi" w:hAnsiTheme="minorHAnsi"/>
          <w:sz w:val="22"/>
          <w:szCs w:val="22"/>
        </w:rPr>
        <w:t>s</w:t>
      </w:r>
      <w:r w:rsidR="004C1AE7" w:rsidRPr="006E4114">
        <w:rPr>
          <w:rFonts w:asciiTheme="minorHAnsi" w:hAnsiTheme="minorHAnsi"/>
          <w:sz w:val="22"/>
          <w:szCs w:val="22"/>
        </w:rPr>
        <w:t>zefoglalót</w:t>
      </w:r>
      <w:r w:rsidRPr="006E4114">
        <w:rPr>
          <w:rFonts w:asciiTheme="minorHAnsi" w:hAnsiTheme="minorHAnsi"/>
          <w:sz w:val="22"/>
          <w:szCs w:val="22"/>
        </w:rPr>
        <w:t xml:space="preserve"> beküldő elérhetősége</w:t>
      </w:r>
      <w:r w:rsidR="00610EBF" w:rsidRPr="006E4114">
        <w:rPr>
          <w:rFonts w:asciiTheme="minorHAnsi" w:hAnsiTheme="minorHAnsi"/>
          <w:sz w:val="22"/>
          <w:szCs w:val="22"/>
        </w:rPr>
        <w:t>:</w:t>
      </w:r>
    </w:p>
    <w:p w14:paraId="746FFEAC" w14:textId="77777777" w:rsidR="00C96289" w:rsidRPr="006E4114" w:rsidRDefault="0040623E" w:rsidP="007C593A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Név</w:t>
      </w:r>
      <w:r w:rsidR="00D806D7" w:rsidRPr="006E4114">
        <w:rPr>
          <w:rFonts w:asciiTheme="minorHAnsi" w:hAnsiTheme="minorHAnsi"/>
          <w:kern w:val="36"/>
          <w:sz w:val="22"/>
          <w:szCs w:val="22"/>
        </w:rPr>
        <w:t>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0789FCBB" w14:textId="77777777" w:rsidR="00C96289" w:rsidRPr="006E4114" w:rsidRDefault="00C96289" w:rsidP="007C593A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E-mail: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</w:p>
    <w:p w14:paraId="63AB2D59" w14:textId="0A5A9F0E" w:rsidR="003E29FB" w:rsidRPr="00B34B76" w:rsidRDefault="00C96289" w:rsidP="00B34B76">
      <w:pPr>
        <w:tabs>
          <w:tab w:val="left" w:pos="2268"/>
          <w:tab w:val="right" w:leader="underscore" w:pos="6237"/>
        </w:tabs>
        <w:spacing w:before="120" w:after="120"/>
        <w:jc w:val="both"/>
        <w:rPr>
          <w:rFonts w:asciiTheme="minorHAnsi" w:hAnsiTheme="minorHAnsi"/>
          <w:b/>
          <w:bCs/>
          <w:kern w:val="36"/>
          <w:sz w:val="22"/>
          <w:szCs w:val="22"/>
        </w:rPr>
      </w:pPr>
      <w:r w:rsidRPr="006E4114">
        <w:rPr>
          <w:rFonts w:asciiTheme="minorHAnsi" w:hAnsiTheme="minorHAnsi"/>
          <w:kern w:val="36"/>
          <w:sz w:val="22"/>
          <w:szCs w:val="22"/>
        </w:rPr>
        <w:t>Telefon:</w:t>
      </w:r>
      <w:r w:rsidR="007C593A" w:rsidRPr="006E4114">
        <w:rPr>
          <w:rFonts w:asciiTheme="minorHAnsi" w:hAnsiTheme="minorHAnsi"/>
          <w:kern w:val="36"/>
          <w:sz w:val="22"/>
          <w:szCs w:val="22"/>
        </w:rPr>
        <w:tab/>
      </w:r>
      <w:r w:rsidR="007C593A" w:rsidRPr="00610EBF">
        <w:rPr>
          <w:rFonts w:asciiTheme="minorHAnsi" w:hAnsiTheme="minorHAnsi"/>
          <w:kern w:val="36"/>
          <w:sz w:val="22"/>
          <w:szCs w:val="22"/>
        </w:rPr>
        <w:tab/>
      </w:r>
    </w:p>
    <w:sectPr w:rsidR="003E29FB" w:rsidRPr="00B34B76" w:rsidSect="00334C4C">
      <w:footerReference w:type="even" r:id="rId10"/>
      <w:pgSz w:w="11906" w:h="16838"/>
      <w:pgMar w:top="425" w:right="992" w:bottom="425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3613" w14:textId="77777777" w:rsidR="00A81641" w:rsidRDefault="00A81641">
      <w:r>
        <w:separator/>
      </w:r>
    </w:p>
  </w:endnote>
  <w:endnote w:type="continuationSeparator" w:id="0">
    <w:p w14:paraId="2E98CC9E" w14:textId="77777777" w:rsidR="00A81641" w:rsidRDefault="00A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78C" w14:textId="77777777" w:rsidR="00043B79" w:rsidRDefault="00C03A6E" w:rsidP="00C21F1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43B7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5F6955" w14:textId="77777777" w:rsidR="00043B79" w:rsidRDefault="00043B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DBFF" w14:textId="77777777" w:rsidR="00A81641" w:rsidRDefault="00A81641">
      <w:r>
        <w:separator/>
      </w:r>
    </w:p>
  </w:footnote>
  <w:footnote w:type="continuationSeparator" w:id="0">
    <w:p w14:paraId="0804576B" w14:textId="77777777" w:rsidR="00A81641" w:rsidRDefault="00A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6A1"/>
    <w:multiLevelType w:val="hybridMultilevel"/>
    <w:tmpl w:val="BE24112E"/>
    <w:lvl w:ilvl="0" w:tplc="32E4C96E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3D6"/>
    <w:multiLevelType w:val="hybridMultilevel"/>
    <w:tmpl w:val="D1CE57B8"/>
    <w:lvl w:ilvl="0" w:tplc="A166700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1B1C"/>
    <w:multiLevelType w:val="hybridMultilevel"/>
    <w:tmpl w:val="F1E44FCE"/>
    <w:lvl w:ilvl="0" w:tplc="8814C9DE">
      <w:numFmt w:val="bullet"/>
      <w:lvlText w:val="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FE05EE"/>
    <w:multiLevelType w:val="hybridMultilevel"/>
    <w:tmpl w:val="6952F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7A20"/>
    <w:multiLevelType w:val="hybridMultilevel"/>
    <w:tmpl w:val="D668D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71746"/>
    <w:multiLevelType w:val="hybridMultilevel"/>
    <w:tmpl w:val="FC4452DC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095357D"/>
    <w:multiLevelType w:val="hybridMultilevel"/>
    <w:tmpl w:val="269E02A6"/>
    <w:lvl w:ilvl="0" w:tplc="B39C1D0E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53C2011C"/>
    <w:multiLevelType w:val="hybridMultilevel"/>
    <w:tmpl w:val="8E2CB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5906"/>
    <w:multiLevelType w:val="hybridMultilevel"/>
    <w:tmpl w:val="269E02A6"/>
    <w:lvl w:ilvl="0" w:tplc="B39C1D0E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5F3E2433"/>
    <w:multiLevelType w:val="hybridMultilevel"/>
    <w:tmpl w:val="269E02A6"/>
    <w:lvl w:ilvl="0" w:tplc="FFFFFFFF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618917D9"/>
    <w:multiLevelType w:val="hybridMultilevel"/>
    <w:tmpl w:val="86D03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61395"/>
    <w:multiLevelType w:val="hybridMultilevel"/>
    <w:tmpl w:val="BB2CF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2D24"/>
    <w:multiLevelType w:val="hybridMultilevel"/>
    <w:tmpl w:val="D508335E"/>
    <w:lvl w:ilvl="0" w:tplc="32E4C96E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B6C71"/>
    <w:multiLevelType w:val="hybridMultilevel"/>
    <w:tmpl w:val="110C5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5E5A"/>
    <w:multiLevelType w:val="hybridMultilevel"/>
    <w:tmpl w:val="178E176E"/>
    <w:lvl w:ilvl="0" w:tplc="4F60A75C"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79CD0B9D"/>
    <w:multiLevelType w:val="hybridMultilevel"/>
    <w:tmpl w:val="5D782350"/>
    <w:lvl w:ilvl="0" w:tplc="C7F472A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5278D"/>
    <w:multiLevelType w:val="hybridMultilevel"/>
    <w:tmpl w:val="BEE046CA"/>
    <w:lvl w:ilvl="0" w:tplc="BC8E2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736D"/>
    <w:multiLevelType w:val="hybridMultilevel"/>
    <w:tmpl w:val="8A601170"/>
    <w:lvl w:ilvl="0" w:tplc="FC866E0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87794">
    <w:abstractNumId w:val="15"/>
  </w:num>
  <w:num w:numId="2" w16cid:durableId="1464271931">
    <w:abstractNumId w:val="12"/>
  </w:num>
  <w:num w:numId="3" w16cid:durableId="764880979">
    <w:abstractNumId w:val="3"/>
  </w:num>
  <w:num w:numId="4" w16cid:durableId="1310403326">
    <w:abstractNumId w:val="11"/>
  </w:num>
  <w:num w:numId="5" w16cid:durableId="235089721">
    <w:abstractNumId w:val="0"/>
  </w:num>
  <w:num w:numId="6" w16cid:durableId="1692147252">
    <w:abstractNumId w:val="2"/>
  </w:num>
  <w:num w:numId="7" w16cid:durableId="2139057464">
    <w:abstractNumId w:val="7"/>
  </w:num>
  <w:num w:numId="8" w16cid:durableId="809902448">
    <w:abstractNumId w:val="13"/>
  </w:num>
  <w:num w:numId="9" w16cid:durableId="565072441">
    <w:abstractNumId w:val="6"/>
  </w:num>
  <w:num w:numId="10" w16cid:durableId="1528832899">
    <w:abstractNumId w:val="8"/>
  </w:num>
  <w:num w:numId="11" w16cid:durableId="42601333">
    <w:abstractNumId w:val="17"/>
  </w:num>
  <w:num w:numId="12" w16cid:durableId="458231109">
    <w:abstractNumId w:val="1"/>
  </w:num>
  <w:num w:numId="13" w16cid:durableId="1985160131">
    <w:abstractNumId w:val="5"/>
  </w:num>
  <w:num w:numId="14" w16cid:durableId="1318803986">
    <w:abstractNumId w:val="10"/>
  </w:num>
  <w:num w:numId="15" w16cid:durableId="2136214194">
    <w:abstractNumId w:val="16"/>
  </w:num>
  <w:num w:numId="16" w16cid:durableId="297271478">
    <w:abstractNumId w:val="9"/>
  </w:num>
  <w:num w:numId="17" w16cid:durableId="24647844">
    <w:abstractNumId w:val="14"/>
  </w:num>
  <w:num w:numId="18" w16cid:durableId="1283880494">
    <w:abstractNumId w:val="16"/>
  </w:num>
  <w:num w:numId="19" w16cid:durableId="208143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66"/>
    <w:rsid w:val="00002732"/>
    <w:rsid w:val="00002B78"/>
    <w:rsid w:val="000071B6"/>
    <w:rsid w:val="0001172D"/>
    <w:rsid w:val="0002449E"/>
    <w:rsid w:val="000376A4"/>
    <w:rsid w:val="00042DC1"/>
    <w:rsid w:val="0004320E"/>
    <w:rsid w:val="00043B79"/>
    <w:rsid w:val="00045689"/>
    <w:rsid w:val="0005172E"/>
    <w:rsid w:val="0005497A"/>
    <w:rsid w:val="00054A66"/>
    <w:rsid w:val="00064E34"/>
    <w:rsid w:val="000659B1"/>
    <w:rsid w:val="00066F92"/>
    <w:rsid w:val="0007038F"/>
    <w:rsid w:val="00072B46"/>
    <w:rsid w:val="00072BE2"/>
    <w:rsid w:val="000742B0"/>
    <w:rsid w:val="00076F70"/>
    <w:rsid w:val="00082F4D"/>
    <w:rsid w:val="0008733D"/>
    <w:rsid w:val="00094CBC"/>
    <w:rsid w:val="000A588B"/>
    <w:rsid w:val="000A6FDA"/>
    <w:rsid w:val="000A7AF4"/>
    <w:rsid w:val="000C3334"/>
    <w:rsid w:val="000C483B"/>
    <w:rsid w:val="000D1940"/>
    <w:rsid w:val="00103E76"/>
    <w:rsid w:val="001107D0"/>
    <w:rsid w:val="00116B8C"/>
    <w:rsid w:val="00123C8D"/>
    <w:rsid w:val="00133EE0"/>
    <w:rsid w:val="001529E3"/>
    <w:rsid w:val="00164ABF"/>
    <w:rsid w:val="0016642F"/>
    <w:rsid w:val="001676E2"/>
    <w:rsid w:val="00173178"/>
    <w:rsid w:val="00176EE0"/>
    <w:rsid w:val="00194F7E"/>
    <w:rsid w:val="00196B23"/>
    <w:rsid w:val="001A00FB"/>
    <w:rsid w:val="001A3A6F"/>
    <w:rsid w:val="001C18DC"/>
    <w:rsid w:val="001C3B1F"/>
    <w:rsid w:val="001D5E30"/>
    <w:rsid w:val="001E5429"/>
    <w:rsid w:val="001F3C83"/>
    <w:rsid w:val="00202E8C"/>
    <w:rsid w:val="00204D7C"/>
    <w:rsid w:val="00204F8B"/>
    <w:rsid w:val="00207454"/>
    <w:rsid w:val="00240CB8"/>
    <w:rsid w:val="002440E4"/>
    <w:rsid w:val="002456AB"/>
    <w:rsid w:val="00247C17"/>
    <w:rsid w:val="002539D4"/>
    <w:rsid w:val="00256823"/>
    <w:rsid w:val="00285C8E"/>
    <w:rsid w:val="00290584"/>
    <w:rsid w:val="00294DE9"/>
    <w:rsid w:val="002A1FC8"/>
    <w:rsid w:val="002A5E37"/>
    <w:rsid w:val="002C3D0B"/>
    <w:rsid w:val="002C64B3"/>
    <w:rsid w:val="002F39F0"/>
    <w:rsid w:val="002F67E9"/>
    <w:rsid w:val="002F6FD1"/>
    <w:rsid w:val="00300DAF"/>
    <w:rsid w:val="00300EFF"/>
    <w:rsid w:val="00310E64"/>
    <w:rsid w:val="00321676"/>
    <w:rsid w:val="0032572F"/>
    <w:rsid w:val="003316C0"/>
    <w:rsid w:val="00334C4C"/>
    <w:rsid w:val="0034050F"/>
    <w:rsid w:val="00385F69"/>
    <w:rsid w:val="003867AD"/>
    <w:rsid w:val="003A398D"/>
    <w:rsid w:val="003A480A"/>
    <w:rsid w:val="003A490C"/>
    <w:rsid w:val="003A663A"/>
    <w:rsid w:val="003C049E"/>
    <w:rsid w:val="003C0E4D"/>
    <w:rsid w:val="003E1BB7"/>
    <w:rsid w:val="003E1D79"/>
    <w:rsid w:val="003E29FB"/>
    <w:rsid w:val="003E2CC9"/>
    <w:rsid w:val="0040623E"/>
    <w:rsid w:val="00412309"/>
    <w:rsid w:val="00412FA0"/>
    <w:rsid w:val="00422BFD"/>
    <w:rsid w:val="00424724"/>
    <w:rsid w:val="00426EFB"/>
    <w:rsid w:val="00445B67"/>
    <w:rsid w:val="004619AE"/>
    <w:rsid w:val="00464D9E"/>
    <w:rsid w:val="00466159"/>
    <w:rsid w:val="00477D26"/>
    <w:rsid w:val="00483E6B"/>
    <w:rsid w:val="00496697"/>
    <w:rsid w:val="00497431"/>
    <w:rsid w:val="004A1388"/>
    <w:rsid w:val="004A37DC"/>
    <w:rsid w:val="004A557A"/>
    <w:rsid w:val="004A7DEC"/>
    <w:rsid w:val="004B6AB1"/>
    <w:rsid w:val="004C1AE7"/>
    <w:rsid w:val="004D051B"/>
    <w:rsid w:val="004F0AAE"/>
    <w:rsid w:val="004F5C19"/>
    <w:rsid w:val="00500FF4"/>
    <w:rsid w:val="005044D5"/>
    <w:rsid w:val="00504713"/>
    <w:rsid w:val="00525BC8"/>
    <w:rsid w:val="00535DF8"/>
    <w:rsid w:val="00550444"/>
    <w:rsid w:val="00552223"/>
    <w:rsid w:val="00556ED3"/>
    <w:rsid w:val="0055732B"/>
    <w:rsid w:val="00564486"/>
    <w:rsid w:val="00571CF2"/>
    <w:rsid w:val="00594621"/>
    <w:rsid w:val="005B2F81"/>
    <w:rsid w:val="005B5D63"/>
    <w:rsid w:val="005B73C5"/>
    <w:rsid w:val="005C7078"/>
    <w:rsid w:val="005D3157"/>
    <w:rsid w:val="005F28A7"/>
    <w:rsid w:val="00610EBF"/>
    <w:rsid w:val="006153B7"/>
    <w:rsid w:val="006201AA"/>
    <w:rsid w:val="006220BB"/>
    <w:rsid w:val="00627D7A"/>
    <w:rsid w:val="00641502"/>
    <w:rsid w:val="006436ED"/>
    <w:rsid w:val="00651B53"/>
    <w:rsid w:val="00660AFD"/>
    <w:rsid w:val="006647F2"/>
    <w:rsid w:val="00665032"/>
    <w:rsid w:val="006717A4"/>
    <w:rsid w:val="006963A3"/>
    <w:rsid w:val="006A0220"/>
    <w:rsid w:val="006A06A0"/>
    <w:rsid w:val="006B123F"/>
    <w:rsid w:val="006B6E69"/>
    <w:rsid w:val="006C4231"/>
    <w:rsid w:val="006C7C28"/>
    <w:rsid w:val="006C7C3B"/>
    <w:rsid w:val="006E4114"/>
    <w:rsid w:val="006E783D"/>
    <w:rsid w:val="006E7BDC"/>
    <w:rsid w:val="00705CDF"/>
    <w:rsid w:val="00706354"/>
    <w:rsid w:val="00706D1E"/>
    <w:rsid w:val="00707109"/>
    <w:rsid w:val="0071577B"/>
    <w:rsid w:val="00723059"/>
    <w:rsid w:val="00731A4F"/>
    <w:rsid w:val="00734372"/>
    <w:rsid w:val="007348B7"/>
    <w:rsid w:val="00735307"/>
    <w:rsid w:val="00751591"/>
    <w:rsid w:val="00754EF5"/>
    <w:rsid w:val="00764C6E"/>
    <w:rsid w:val="007721D8"/>
    <w:rsid w:val="0077227F"/>
    <w:rsid w:val="007741B8"/>
    <w:rsid w:val="007824FF"/>
    <w:rsid w:val="007B3A93"/>
    <w:rsid w:val="007C593A"/>
    <w:rsid w:val="007C5F31"/>
    <w:rsid w:val="007D06C9"/>
    <w:rsid w:val="007D4BA9"/>
    <w:rsid w:val="007E5745"/>
    <w:rsid w:val="007E76CA"/>
    <w:rsid w:val="007E7BBA"/>
    <w:rsid w:val="007F41B9"/>
    <w:rsid w:val="007F737B"/>
    <w:rsid w:val="00801B85"/>
    <w:rsid w:val="00813259"/>
    <w:rsid w:val="00814F92"/>
    <w:rsid w:val="00822A47"/>
    <w:rsid w:val="00823D1F"/>
    <w:rsid w:val="008335AB"/>
    <w:rsid w:val="0084209D"/>
    <w:rsid w:val="00851B05"/>
    <w:rsid w:val="00852DFC"/>
    <w:rsid w:val="008671B9"/>
    <w:rsid w:val="008764C3"/>
    <w:rsid w:val="00896B78"/>
    <w:rsid w:val="008A2975"/>
    <w:rsid w:val="008A313A"/>
    <w:rsid w:val="008A4779"/>
    <w:rsid w:val="008A66DE"/>
    <w:rsid w:val="008B0A2A"/>
    <w:rsid w:val="008B1AB0"/>
    <w:rsid w:val="008C5C32"/>
    <w:rsid w:val="008C6233"/>
    <w:rsid w:val="008F0AF8"/>
    <w:rsid w:val="008F1F8F"/>
    <w:rsid w:val="008F7EE6"/>
    <w:rsid w:val="009137BE"/>
    <w:rsid w:val="009179AC"/>
    <w:rsid w:val="00923AEA"/>
    <w:rsid w:val="00926DF0"/>
    <w:rsid w:val="00931406"/>
    <w:rsid w:val="009467F7"/>
    <w:rsid w:val="00951A40"/>
    <w:rsid w:val="009652B5"/>
    <w:rsid w:val="0098406B"/>
    <w:rsid w:val="0099047C"/>
    <w:rsid w:val="009B63B9"/>
    <w:rsid w:val="009D2B10"/>
    <w:rsid w:val="009E794D"/>
    <w:rsid w:val="00A010D8"/>
    <w:rsid w:val="00A070DC"/>
    <w:rsid w:val="00A13084"/>
    <w:rsid w:val="00A414D0"/>
    <w:rsid w:val="00A62A08"/>
    <w:rsid w:val="00A6436F"/>
    <w:rsid w:val="00A67ED5"/>
    <w:rsid w:val="00A73515"/>
    <w:rsid w:val="00A750B8"/>
    <w:rsid w:val="00A81641"/>
    <w:rsid w:val="00A86111"/>
    <w:rsid w:val="00A94FEC"/>
    <w:rsid w:val="00AA3388"/>
    <w:rsid w:val="00AB4A69"/>
    <w:rsid w:val="00AB5845"/>
    <w:rsid w:val="00AD6220"/>
    <w:rsid w:val="00AE3DBD"/>
    <w:rsid w:val="00AE5235"/>
    <w:rsid w:val="00B01AF9"/>
    <w:rsid w:val="00B109BD"/>
    <w:rsid w:val="00B13252"/>
    <w:rsid w:val="00B225CB"/>
    <w:rsid w:val="00B23A25"/>
    <w:rsid w:val="00B2666A"/>
    <w:rsid w:val="00B34B76"/>
    <w:rsid w:val="00B402AC"/>
    <w:rsid w:val="00B447BB"/>
    <w:rsid w:val="00B44E75"/>
    <w:rsid w:val="00B66FA2"/>
    <w:rsid w:val="00B76BA4"/>
    <w:rsid w:val="00B928AF"/>
    <w:rsid w:val="00B9334B"/>
    <w:rsid w:val="00B93D4F"/>
    <w:rsid w:val="00BA5885"/>
    <w:rsid w:val="00BA774C"/>
    <w:rsid w:val="00BB3E8D"/>
    <w:rsid w:val="00BC2F00"/>
    <w:rsid w:val="00BC5BFD"/>
    <w:rsid w:val="00BC5E6F"/>
    <w:rsid w:val="00BD6EED"/>
    <w:rsid w:val="00BE0BD5"/>
    <w:rsid w:val="00BE4C08"/>
    <w:rsid w:val="00BE6254"/>
    <w:rsid w:val="00BF4F1A"/>
    <w:rsid w:val="00C00769"/>
    <w:rsid w:val="00C03A6E"/>
    <w:rsid w:val="00C04390"/>
    <w:rsid w:val="00C12235"/>
    <w:rsid w:val="00C14E6E"/>
    <w:rsid w:val="00C16823"/>
    <w:rsid w:val="00C21F1C"/>
    <w:rsid w:val="00C341C0"/>
    <w:rsid w:val="00C43DC0"/>
    <w:rsid w:val="00C453CF"/>
    <w:rsid w:val="00C46E83"/>
    <w:rsid w:val="00C54A5A"/>
    <w:rsid w:val="00C633F1"/>
    <w:rsid w:val="00C635C1"/>
    <w:rsid w:val="00C74262"/>
    <w:rsid w:val="00C86003"/>
    <w:rsid w:val="00C8685E"/>
    <w:rsid w:val="00C90C7C"/>
    <w:rsid w:val="00C9168E"/>
    <w:rsid w:val="00C92243"/>
    <w:rsid w:val="00C93533"/>
    <w:rsid w:val="00C96289"/>
    <w:rsid w:val="00CB55B2"/>
    <w:rsid w:val="00CC2A14"/>
    <w:rsid w:val="00CD0246"/>
    <w:rsid w:val="00CD6B20"/>
    <w:rsid w:val="00CD7F1F"/>
    <w:rsid w:val="00CE6C2F"/>
    <w:rsid w:val="00CF1CF1"/>
    <w:rsid w:val="00D05E9C"/>
    <w:rsid w:val="00D06E7F"/>
    <w:rsid w:val="00D141BC"/>
    <w:rsid w:val="00D150E2"/>
    <w:rsid w:val="00D21C60"/>
    <w:rsid w:val="00D453F8"/>
    <w:rsid w:val="00D45C8F"/>
    <w:rsid w:val="00D55F52"/>
    <w:rsid w:val="00D70B1E"/>
    <w:rsid w:val="00D7626E"/>
    <w:rsid w:val="00D76D88"/>
    <w:rsid w:val="00D806D7"/>
    <w:rsid w:val="00D8230D"/>
    <w:rsid w:val="00D912AF"/>
    <w:rsid w:val="00DA15B2"/>
    <w:rsid w:val="00DB3A2F"/>
    <w:rsid w:val="00DC447F"/>
    <w:rsid w:val="00DD008C"/>
    <w:rsid w:val="00DE2250"/>
    <w:rsid w:val="00DF629A"/>
    <w:rsid w:val="00E047C9"/>
    <w:rsid w:val="00E126EE"/>
    <w:rsid w:val="00E35C1B"/>
    <w:rsid w:val="00E375E0"/>
    <w:rsid w:val="00E45B10"/>
    <w:rsid w:val="00E45B35"/>
    <w:rsid w:val="00E45BB6"/>
    <w:rsid w:val="00E50003"/>
    <w:rsid w:val="00E718C4"/>
    <w:rsid w:val="00E72666"/>
    <w:rsid w:val="00E77289"/>
    <w:rsid w:val="00E84840"/>
    <w:rsid w:val="00E86EE2"/>
    <w:rsid w:val="00E94671"/>
    <w:rsid w:val="00E95DCE"/>
    <w:rsid w:val="00E95F71"/>
    <w:rsid w:val="00EA07BA"/>
    <w:rsid w:val="00EC005C"/>
    <w:rsid w:val="00EC6074"/>
    <w:rsid w:val="00ED4E7B"/>
    <w:rsid w:val="00ED6065"/>
    <w:rsid w:val="00EE3FD6"/>
    <w:rsid w:val="00EE42AA"/>
    <w:rsid w:val="00EE7A65"/>
    <w:rsid w:val="00F221C6"/>
    <w:rsid w:val="00F2752E"/>
    <w:rsid w:val="00F33D0B"/>
    <w:rsid w:val="00F3442D"/>
    <w:rsid w:val="00F37311"/>
    <w:rsid w:val="00F46DBA"/>
    <w:rsid w:val="00F4795D"/>
    <w:rsid w:val="00F5514A"/>
    <w:rsid w:val="00F759C3"/>
    <w:rsid w:val="00F827DB"/>
    <w:rsid w:val="00F84662"/>
    <w:rsid w:val="00F91543"/>
    <w:rsid w:val="00F94166"/>
    <w:rsid w:val="00F96824"/>
    <w:rsid w:val="00FA182E"/>
    <w:rsid w:val="00FA3CB8"/>
    <w:rsid w:val="00FB3D5E"/>
    <w:rsid w:val="00FB5207"/>
    <w:rsid w:val="00FB66D4"/>
    <w:rsid w:val="00FC0828"/>
    <w:rsid w:val="00FC1ED1"/>
    <w:rsid w:val="00FC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8028C"/>
  <w15:docId w15:val="{152DEED5-5445-49AB-9266-7E2AFA2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66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54A66"/>
    <w:rPr>
      <w:color w:val="0000FF"/>
      <w:u w:val="single"/>
    </w:rPr>
  </w:style>
  <w:style w:type="table" w:styleId="Rcsostblzat">
    <w:name w:val="Table Grid"/>
    <w:basedOn w:val="Normltblzat"/>
    <w:uiPriority w:val="99"/>
    <w:rsid w:val="0005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F1F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FC082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Pr>
      <w:sz w:val="24"/>
      <w:szCs w:val="24"/>
    </w:rPr>
  </w:style>
  <w:style w:type="character" w:styleId="Oldalszm">
    <w:name w:val="page number"/>
    <w:uiPriority w:val="99"/>
    <w:rsid w:val="00FC0828"/>
    <w:rPr>
      <w:rFonts w:cs="Times New Roman"/>
    </w:rPr>
  </w:style>
  <w:style w:type="paragraph" w:styleId="lfej">
    <w:name w:val="header"/>
    <w:basedOn w:val="Norml"/>
    <w:link w:val="lfejChar"/>
    <w:uiPriority w:val="99"/>
    <w:rsid w:val="00FC082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Pr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rsid w:val="00C21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link w:val="HTML-kntformzott"/>
    <w:uiPriority w:val="99"/>
    <w:semiHidden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rsid w:val="00BA774C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BA774C"/>
    <w:rPr>
      <w:b/>
    </w:rPr>
  </w:style>
  <w:style w:type="character" w:customStyle="1" w:styleId="apple-converted-space">
    <w:name w:val="apple-converted-space"/>
    <w:uiPriority w:val="99"/>
    <w:rsid w:val="00BA774C"/>
  </w:style>
  <w:style w:type="character" w:customStyle="1" w:styleId="behuz">
    <w:name w:val="behuz"/>
    <w:uiPriority w:val="99"/>
    <w:rsid w:val="00BA774C"/>
  </w:style>
  <w:style w:type="paragraph" w:styleId="Listaszerbekezds">
    <w:name w:val="List Paragraph"/>
    <w:basedOn w:val="Norml"/>
    <w:uiPriority w:val="34"/>
    <w:qFormat/>
    <w:rsid w:val="00A750B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0AFD"/>
    <w:rPr>
      <w:b/>
      <w:bCs/>
      <w:kern w:val="36"/>
      <w:sz w:val="48"/>
      <w:szCs w:val="48"/>
    </w:rPr>
  </w:style>
  <w:style w:type="character" w:customStyle="1" w:styleId="xbe">
    <w:name w:val="_xbe"/>
    <w:basedOn w:val="Bekezdsalapbettpusa"/>
    <w:rsid w:val="00176EE0"/>
  </w:style>
  <w:style w:type="paragraph" w:styleId="Kpalrs">
    <w:name w:val="caption"/>
    <w:basedOn w:val="Norml"/>
    <w:next w:val="Norml"/>
    <w:uiPriority w:val="35"/>
    <w:unhideWhenUsed/>
    <w:qFormat/>
    <w:rsid w:val="00822A4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23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34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62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92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6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0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41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8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2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gyesulet@npw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cb3c1e-de20-484a-8c7e-0f961c4a491d}" enabled="0" method="" siteId="{19cb3c1e-de20-484a-8c7e-0f961c4a49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WXPEE</Company>
  <LinksUpToDate>false</LinksUpToDate>
  <CharactersWithSpaces>2169</CharactersWithSpaces>
  <SharedDoc>false</SharedDoc>
  <HLinks>
    <vt:vector size="12" baseType="variant">
      <vt:variant>
        <vt:i4>262189</vt:i4>
      </vt:variant>
      <vt:variant>
        <vt:i4>3</vt:i4>
      </vt:variant>
      <vt:variant>
        <vt:i4>0</vt:i4>
      </vt:variant>
      <vt:variant>
        <vt:i4>5</vt:i4>
      </vt:variant>
      <vt:variant>
        <vt:lpwstr>mailto:mohe@blaguss.hu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http://www.hospice.hu/docu/eloadas-poszter-bejelento_MHPE_XI_Orszagos_Kongresszus.rtf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BenyheI</dc:creator>
  <cp:lastModifiedBy>Hidas Edina</cp:lastModifiedBy>
  <cp:revision>2</cp:revision>
  <cp:lastPrinted>2018-08-23T06:22:00Z</cp:lastPrinted>
  <dcterms:created xsi:type="dcterms:W3CDTF">2026-03-03T09:27:00Z</dcterms:created>
  <dcterms:modified xsi:type="dcterms:W3CDTF">2026-03-03T09:27:00Z</dcterms:modified>
</cp:coreProperties>
</file>